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（五）需为公立三级甲等医院，提供相关证明材料或加盖供应商公章的承诺函；</w:t>
      </w:r>
      <w:r>
        <w:rPr>
          <w:rFonts w:hint="eastAsia" w:ascii="仿宋_GB2312" w:eastAsia="仿宋_GB2312"/>
          <w:sz w:val="28"/>
          <w:szCs w:val="28"/>
          <w:lang w:val="en-US" w:eastAsia="zh-CN"/>
        </w:rPr>
        <w:t xml:space="preserve">       </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六</w:t>
      </w:r>
      <w:r>
        <w:rPr>
          <w:rFonts w:hint="eastAsia" w:ascii="仿宋_GB2312" w:eastAsia="仿宋_GB2312"/>
          <w:sz w:val="28"/>
          <w:szCs w:val="28"/>
        </w:rPr>
        <w:t>）能提供正规的医疗专用发票，供应商提供承诺函并加盖供应商公章；</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八</w:t>
      </w:r>
      <w:r>
        <w:rPr>
          <w:rFonts w:hint="eastAsia" w:ascii="仿宋_GB2312" w:eastAsia="仿宋_GB2312"/>
          <w:sz w:val="28"/>
          <w:szCs w:val="28"/>
        </w:rPr>
        <w:t>）</w:t>
      </w:r>
      <w:r>
        <w:rPr>
          <w:rFonts w:ascii="仿宋_GB2312" w:eastAsia="仿宋_GB2312"/>
          <w:sz w:val="28"/>
          <w:szCs w:val="28"/>
        </w:rPr>
        <w:t>无法提供，请说明。</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40830</w:t>
      </w:r>
      <w:r>
        <w:rPr>
          <w:rFonts w:hint="eastAsia" w:ascii="仿宋_GB2312" w:eastAsia="仿宋_GB2312"/>
          <w:sz w:val="28"/>
          <w:szCs w:val="28"/>
        </w:rPr>
        <w:t>的</w:t>
      </w:r>
      <w:r>
        <w:rPr>
          <w:rFonts w:hint="eastAsia" w:ascii="仿宋_GB2312" w:eastAsia="仿宋_GB2312"/>
          <w:sz w:val="28"/>
          <w:szCs w:val="28"/>
          <w:lang w:val="en-US" w:eastAsia="zh-CN"/>
        </w:rPr>
        <w:t>电子胃肠镜检查采购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3</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医疗专用</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40830</w:t>
      </w:r>
      <w:r>
        <w:rPr>
          <w:rFonts w:hint="eastAsia" w:ascii="仿宋_GB2312" w:eastAsia="仿宋_GB2312"/>
          <w:sz w:val="28"/>
          <w:szCs w:val="28"/>
        </w:rPr>
        <w:t>的</w:t>
      </w:r>
      <w:r>
        <w:rPr>
          <w:rFonts w:hint="eastAsia" w:ascii="仿宋_GB2312" w:eastAsia="仿宋_GB2312"/>
          <w:sz w:val="28"/>
          <w:szCs w:val="28"/>
          <w:lang w:val="en-US" w:eastAsia="zh-CN"/>
        </w:rPr>
        <w:t>电子胃肠镜检查</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eastAsia="zh-CN"/>
        </w:rPr>
        <w:t>的</w:t>
      </w:r>
      <w:r>
        <w:rPr>
          <w:rFonts w:hint="eastAsia" w:ascii="仿宋_GB2312" w:eastAsia="仿宋_GB2312"/>
          <w:sz w:val="28"/>
          <w:szCs w:val="28"/>
          <w:lang w:val="en-US" w:eastAsia="zh-CN"/>
        </w:rPr>
        <w:t>医疗专用发票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bookmarkStart w:id="2" w:name="_GoBack"/>
      <w:bookmarkEnd w:id="2"/>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62C2CFA"/>
    <w:rsid w:val="08D44026"/>
    <w:rsid w:val="0D591574"/>
    <w:rsid w:val="0DCD7334"/>
    <w:rsid w:val="0E991F00"/>
    <w:rsid w:val="101279ED"/>
    <w:rsid w:val="13C66683"/>
    <w:rsid w:val="14185780"/>
    <w:rsid w:val="193C6A4D"/>
    <w:rsid w:val="1D242652"/>
    <w:rsid w:val="1EF53A59"/>
    <w:rsid w:val="1FD60CA2"/>
    <w:rsid w:val="204D449A"/>
    <w:rsid w:val="25D0591E"/>
    <w:rsid w:val="2961017B"/>
    <w:rsid w:val="2A490DCA"/>
    <w:rsid w:val="2ADB055C"/>
    <w:rsid w:val="2B503D9E"/>
    <w:rsid w:val="2C761602"/>
    <w:rsid w:val="2E1B7734"/>
    <w:rsid w:val="370C75D0"/>
    <w:rsid w:val="3A293714"/>
    <w:rsid w:val="3F265760"/>
    <w:rsid w:val="410267EF"/>
    <w:rsid w:val="43CD0655"/>
    <w:rsid w:val="44CD3E71"/>
    <w:rsid w:val="49F4640B"/>
    <w:rsid w:val="4AA9540A"/>
    <w:rsid w:val="4C0510EB"/>
    <w:rsid w:val="4DD1027D"/>
    <w:rsid w:val="4E5C081F"/>
    <w:rsid w:val="4FA620D8"/>
    <w:rsid w:val="50583ADD"/>
    <w:rsid w:val="52BC2773"/>
    <w:rsid w:val="52D54350"/>
    <w:rsid w:val="55F35093"/>
    <w:rsid w:val="571F5578"/>
    <w:rsid w:val="5B8411B1"/>
    <w:rsid w:val="5E477F7E"/>
    <w:rsid w:val="63E541F4"/>
    <w:rsid w:val="64BE3ED7"/>
    <w:rsid w:val="68FD0FAD"/>
    <w:rsid w:val="6AAC3C13"/>
    <w:rsid w:val="6C3A2E2F"/>
    <w:rsid w:val="6C511D45"/>
    <w:rsid w:val="6DD15FF1"/>
    <w:rsid w:val="73C26525"/>
    <w:rsid w:val="752606BD"/>
    <w:rsid w:val="77451F5F"/>
    <w:rsid w:val="77D47E28"/>
    <w:rsid w:val="783B0AD1"/>
    <w:rsid w:val="79601E60"/>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1</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2024-09-12T01:29:05Z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