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电子胃肠镜检查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竞争性谈判”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40830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  <w:bookmarkStart w:id="0" w:name="_GoBack"/>
      <w:bookmarkEnd w:id="0"/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25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50E14BF"/>
    <w:rsid w:val="07BE196B"/>
    <w:rsid w:val="0EBB7C2C"/>
    <w:rsid w:val="12CB7065"/>
    <w:rsid w:val="17AE3380"/>
    <w:rsid w:val="1A122E8E"/>
    <w:rsid w:val="20EE2B11"/>
    <w:rsid w:val="239D3B6B"/>
    <w:rsid w:val="250B71B2"/>
    <w:rsid w:val="28260075"/>
    <w:rsid w:val="2AE7535F"/>
    <w:rsid w:val="2F810850"/>
    <w:rsid w:val="358228A9"/>
    <w:rsid w:val="35B6419A"/>
    <w:rsid w:val="3F684F93"/>
    <w:rsid w:val="43660BEB"/>
    <w:rsid w:val="436A61DC"/>
    <w:rsid w:val="44962692"/>
    <w:rsid w:val="44C91CC2"/>
    <w:rsid w:val="4FD83C7B"/>
    <w:rsid w:val="571107CC"/>
    <w:rsid w:val="590262AD"/>
    <w:rsid w:val="5CEA3F7C"/>
    <w:rsid w:val="5DAB4E4A"/>
    <w:rsid w:val="605079EE"/>
    <w:rsid w:val="633036EE"/>
    <w:rsid w:val="66F924CC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6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2024-09-20T03:26:22Z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EFEDCF72DA1F47109E63D597B2E4BCB5</vt:lpwstr>
  </property>
</Properties>
</file>