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飞机客舱毛毯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50922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590A80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21A7524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5DEA71B1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24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2025-11-03T05:54:14Z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