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48E7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 w14:paraId="5CDE972C"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65C3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7CCD014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78C6168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5142D2B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BF4032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7834820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26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4AA1D1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D27F6B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17383E6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15B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8CE8D3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8311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6621CA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EF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8CF3D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43FA1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589240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57C9FE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372C4B4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3B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B60FB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711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0FBAF19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A46FC3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4DD7C98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8C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84DEE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680CAE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0B94D2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88FCFE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0D6CBD7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E2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4579E2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7A9222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47C8224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7776BC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156A43E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83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96B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2B0421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2FBD3A1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0420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3F461B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317089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753615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75AF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7A69FD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D01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43E429F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8A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5796AA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2129F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2BD09F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63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1080C8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FD8F16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66AAB5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DF9BE0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1798EF8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C9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6FE156E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5A473C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638FE01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5AC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0ED387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522892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0174901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7C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1209B9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EEA4D9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79A0523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D48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A7853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3A9B96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6A9851D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82D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5CF3FAD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3644E34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56722C2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4E6B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159C40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F41959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580F8A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30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F69BC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B193E7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FC5405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D2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76F421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AF9BEF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20C524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ED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9AE519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4D8BA3F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61D0465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03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01CDA5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7444D3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35408AE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06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9F4DBA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5497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7D9DE78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17F20D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01041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45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DE06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99D23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18C21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300813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3C2F3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F6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7B6A2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263D71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5BACC69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44F29E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6FD86A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15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628D2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CD8F3A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3B1DD80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FE0058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3593319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A0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A10F16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E40AC3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09C3671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90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2DF0485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40A686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102F478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03326A05"/>
    <w:rsid w:val="170A1F22"/>
    <w:rsid w:val="25CF5E57"/>
    <w:rsid w:val="2D5522D7"/>
    <w:rsid w:val="730A2245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2025-11-24T06:22:42Z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161B0A48184544AEBE257EA691DF852F_13</vt:lpwstr>
  </property>
</Properties>
</file>