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江西航空纸类文供品（二次）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:RY20251117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420523B8"/>
    <w:rsid w:val="447278F5"/>
    <w:rsid w:val="59D32331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3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2025-12-16T06:04:49Z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1E93D9C901524768A3153F63F97E4C46_13</vt:lpwstr>
  </property>
</Properties>
</file>