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RY20250</w:t>
      </w:r>
      <w:bookmarkEnd w:id="0"/>
      <w:r>
        <w:rPr>
          <w:rFonts w:hint="eastAsia" w:ascii="仿宋_GB2312" w:eastAsia="仿宋_GB2312"/>
          <w:b/>
          <w:bCs/>
          <w:sz w:val="28"/>
          <w:szCs w:val="28"/>
          <w:lang w:val="en-US" w:eastAsia="zh-CN"/>
        </w:rPr>
        <w:t>418的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江西航空2025女乘挎包采购</w:t>
      </w:r>
      <w:r>
        <w:rPr>
          <w:rFonts w:hint="eastAsia" w:ascii="仿宋_GB2312" w:eastAsia="仿宋_GB2312"/>
          <w:sz w:val="28"/>
          <w:szCs w:val="28"/>
          <w:lang w:eastAsia="zh-CN"/>
        </w:rPr>
        <w:t>】</w:t>
      </w:r>
      <w:bookmarkEnd w:id="1"/>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2"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2"/>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RY20250418的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江西航空2025女乘挎包采购</w:t>
      </w:r>
      <w:r>
        <w:rPr>
          <w:rFonts w:hint="eastAsia" w:ascii="仿宋_GB2312" w:eastAsia="仿宋_GB2312"/>
          <w:sz w:val="28"/>
          <w:szCs w:val="28"/>
          <w:lang w:eastAsia="zh-CN"/>
        </w:rPr>
        <w:t>】</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3"/>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RY20250418的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江西航空2025女乘挎包采购</w:t>
      </w:r>
      <w:r>
        <w:rPr>
          <w:rFonts w:hint="eastAsia" w:ascii="仿宋_GB2312" w:eastAsia="仿宋_GB2312"/>
          <w:sz w:val="28"/>
          <w:szCs w:val="28"/>
          <w:lang w:eastAsia="zh-CN"/>
        </w:rPr>
        <w:t>】</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4"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4"/>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RY20250418的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江西航空2025女乘挎包采购</w:t>
      </w:r>
      <w:r>
        <w:rPr>
          <w:rFonts w:hint="eastAsia" w:ascii="仿宋_GB2312" w:eastAsia="仿宋_GB2312"/>
          <w:sz w:val="28"/>
          <w:szCs w:val="28"/>
          <w:lang w:eastAsia="zh-CN"/>
        </w:rPr>
        <w:t>】</w:t>
      </w:r>
      <w:bookmarkStart w:id="5" w:name="_GoBack"/>
      <w:bookmarkEnd w:id="5"/>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0468CE"/>
    <w:rsid w:val="08D44026"/>
    <w:rsid w:val="101279ED"/>
    <w:rsid w:val="12155208"/>
    <w:rsid w:val="1F026C43"/>
    <w:rsid w:val="1FD60CA2"/>
    <w:rsid w:val="21E90841"/>
    <w:rsid w:val="2B76484B"/>
    <w:rsid w:val="2B9C2359"/>
    <w:rsid w:val="2C761602"/>
    <w:rsid w:val="2F9A3502"/>
    <w:rsid w:val="370C75D0"/>
    <w:rsid w:val="3A293714"/>
    <w:rsid w:val="3B8D538C"/>
    <w:rsid w:val="44CD3E71"/>
    <w:rsid w:val="45465768"/>
    <w:rsid w:val="49F4640B"/>
    <w:rsid w:val="4AA9540A"/>
    <w:rsid w:val="4DD1027D"/>
    <w:rsid w:val="4E5C081F"/>
    <w:rsid w:val="4FA620D8"/>
    <w:rsid w:val="50AC7D85"/>
    <w:rsid w:val="52BC2773"/>
    <w:rsid w:val="55F35093"/>
    <w:rsid w:val="58293E26"/>
    <w:rsid w:val="5D391404"/>
    <w:rsid w:val="628C388E"/>
    <w:rsid w:val="63E541F4"/>
    <w:rsid w:val="686527B0"/>
    <w:rsid w:val="6A954362"/>
    <w:rsid w:val="6AAC3C13"/>
    <w:rsid w:val="6C3A2E2F"/>
    <w:rsid w:val="6E46703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2025-04-24T08:31:09Z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