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AE919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部分报废资产图片</w:t>
      </w:r>
    </w:p>
    <w:p w14:paraId="0588483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蓄电池↓</w:t>
      </w:r>
    </w:p>
    <w:p w14:paraId="062B7B9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85665" cy="3514725"/>
            <wp:effectExtent l="0" t="0" r="635" b="9525"/>
            <wp:docPr id="3" name="图片 3" descr="报废UPS电池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报废UPS电池图片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566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331C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4595495"/>
            <wp:effectExtent l="0" t="0" r="5080" b="14605"/>
            <wp:docPr id="4" name="图片 4" descr="铅酸电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铅酸电池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59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6B25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打包机↓</w:t>
      </w:r>
    </w:p>
    <w:p w14:paraId="3A830EF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88205" cy="7785735"/>
            <wp:effectExtent l="0" t="0" r="17145" b="5715"/>
            <wp:docPr id="5" name="图片 5" descr="配餐打包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配餐打包机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8205" cy="778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DB4A5">
      <w:pPr>
        <w:rPr>
          <w:rFonts w:hint="eastAsia"/>
          <w:lang w:val="en-US" w:eastAsia="zh-CN"/>
        </w:rPr>
      </w:pPr>
    </w:p>
    <w:p w14:paraId="3840D1A2">
      <w:pPr>
        <w:rPr>
          <w:rFonts w:hint="eastAsia"/>
          <w:lang w:val="en-US" w:eastAsia="zh-CN"/>
        </w:rPr>
      </w:pPr>
    </w:p>
    <w:p w14:paraId="3CFE4389">
      <w:pPr>
        <w:rPr>
          <w:rFonts w:hint="eastAsia"/>
          <w:lang w:val="en-US" w:eastAsia="zh-CN"/>
        </w:rPr>
      </w:pPr>
    </w:p>
    <w:p w14:paraId="0DF6A15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部分信息物资↓</w:t>
      </w:r>
    </w:p>
    <w:p w14:paraId="05C01EF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4996180" cy="3428365"/>
            <wp:effectExtent l="0" t="0" r="13970" b="635"/>
            <wp:docPr id="8" name="图片 4" descr="D:/08报废处置/5月份物资报废/报废信息物资照片.jpg报废信息物资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D:/08报废处置/5月份物资报废/报废信息物资照片.jpg报废信息物资照片"/>
                    <pic:cNvPicPr>
                      <a:picLocks noChangeAspect="1"/>
                    </pic:cNvPicPr>
                  </pic:nvPicPr>
                  <pic:blipFill>
                    <a:blip r:embed="rId9"/>
                    <a:srcRect t="37895" b="37895"/>
                    <a:stretch>
                      <a:fillRect/>
                    </a:stretch>
                  </pic:blipFill>
                  <pic:spPr>
                    <a:xfrm>
                      <a:off x="0" y="0"/>
                      <a:ext cx="499618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EE0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车辆配件（启动器、发电机等）↓</w:t>
      </w:r>
    </w:p>
    <w:p w14:paraId="6A5DD9CD">
      <w:pPr>
        <w:rPr>
          <w:rFonts w:hint="default"/>
          <w:lang w:val="en-US" w:eastAsia="zh-CN"/>
        </w:rPr>
      </w:pPr>
      <w:bookmarkStart w:id="0" w:name="_GoBack"/>
      <w:r>
        <w:drawing>
          <wp:inline distT="0" distB="0" distL="114300" distR="114300">
            <wp:extent cx="4943475" cy="3461385"/>
            <wp:effectExtent l="0" t="0" r="9525" b="5715"/>
            <wp:docPr id="9" name="图片 5" descr="D:/08报废处置/5月份物资报废/车辆配件.jpg车辆配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D:/08报废处置/5月份物资报废/车辆配件.jpg车辆配件"/>
                    <pic:cNvPicPr>
                      <a:picLocks noChangeAspect="1"/>
                    </pic:cNvPicPr>
                  </pic:nvPicPr>
                  <pic:blipFill>
                    <a:blip r:embed="rId10"/>
                    <a:srcRect t="1052" b="1052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F2B587"/>
    <w:multiLevelType w:val="multilevel"/>
    <w:tmpl w:val="B2F2B587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宋体"/>
        <w:b/>
        <w:sz w:val="24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eastAsia" w:ascii="黑体" w:hAnsi="宋体" w:eastAsia="黑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abstractNum w:abstractNumId="1">
    <w:nsid w:val="18EC2629"/>
    <w:multiLevelType w:val="multilevel"/>
    <w:tmpl w:val="18EC2629"/>
    <w:lvl w:ilvl="0" w:tentative="0">
      <w:start w:val="1"/>
      <w:numFmt w:val="decimal"/>
      <w:pStyle w:val="3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黑体"/>
      </w:rPr>
    </w:lvl>
    <w:lvl w:ilvl="1" w:tentative="0">
      <w:start w:val="1"/>
      <w:numFmt w:val="none"/>
      <w:suff w:val="space"/>
      <w:lvlText w:val="1.1"/>
      <w:lvlJc w:val="left"/>
      <w:pPr>
        <w:ind w:left="0" w:firstLine="0"/>
      </w:pPr>
      <w:rPr>
        <w:rFonts w:hint="default" w:ascii="宋体" w:hAnsi="宋体" w:eastAsia="宋体" w:cs="宋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35A5B"/>
    <w:rsid w:val="074B59B4"/>
    <w:rsid w:val="08C640F7"/>
    <w:rsid w:val="097D27D7"/>
    <w:rsid w:val="0E4A5E61"/>
    <w:rsid w:val="13147B5B"/>
    <w:rsid w:val="13447736"/>
    <w:rsid w:val="1C475348"/>
    <w:rsid w:val="250575D4"/>
    <w:rsid w:val="25D25404"/>
    <w:rsid w:val="28B65F41"/>
    <w:rsid w:val="2EC20E4D"/>
    <w:rsid w:val="2F9B4C07"/>
    <w:rsid w:val="37F45190"/>
    <w:rsid w:val="3ADC56A2"/>
    <w:rsid w:val="3AF15415"/>
    <w:rsid w:val="3FE85CA1"/>
    <w:rsid w:val="4B3E5DA6"/>
    <w:rsid w:val="54421D82"/>
    <w:rsid w:val="5A7308B5"/>
    <w:rsid w:val="638E683F"/>
    <w:rsid w:val="71E1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="宋体" w:hAnsi="宋体" w:eastAsia="宋体" w:cs="宋体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20" w:beforeLines="0" w:beforeAutospacing="0" w:after="120" w:afterLines="0" w:afterAutospacing="0" w:line="240" w:lineRule="auto"/>
      <w:ind w:firstLineChars="0"/>
      <w:outlineLvl w:val="0"/>
    </w:pPr>
    <w:rPr>
      <w:b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="260" w:beforeLines="0" w:beforeAutospacing="0" w:after="260" w:afterLines="0" w:afterAutospacing="0" w:line="360" w:lineRule="auto"/>
      <w:ind w:firstLine="0" w:firstLineChars="0"/>
      <w:outlineLvl w:val="1"/>
    </w:pPr>
    <w:rPr>
      <w:rFonts w:ascii="Arial" w:hAnsi="Arial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360" w:lineRule="auto"/>
      <w:ind w:firstLine="241" w:firstLineChars="100"/>
      <w:outlineLvl w:val="2"/>
    </w:p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2023-08-15T06:11:00Z</dcterms:created>
  <dc:creator>admin</dc:creator>
  <cp:lastModifiedBy>刘涛2</cp:lastModifiedBy>
  <dcterms:modified xsi:type="dcterms:W3CDTF">2025-06-03T06:49:21Z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D498736B8A5A46E4A51B1534694FF723</vt:lpwstr>
  </property>
</Properties>
</file>