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E9184">
      <w:pPr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杭州分公司健身设备回收报价单</w:t>
      </w:r>
    </w:p>
    <w:p w14:paraId="46A19597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164041CA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报价单位：                             联系人：</w:t>
      </w:r>
    </w:p>
    <w:p w14:paraId="323B042F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单位地址：</w:t>
      </w:r>
    </w:p>
    <w:p w14:paraId="68D5B16B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报价明细单</w:t>
      </w:r>
    </w:p>
    <w:tbl>
      <w:tblPr>
        <w:tblStyle w:val="3"/>
        <w:tblpPr w:leftFromText="180" w:rightFromText="180" w:vertAnchor="text" w:horzAnchor="page" w:tblpX="1200" w:tblpY="267"/>
        <w:tblOverlap w:val="never"/>
        <w:tblW w:w="98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983"/>
        <w:gridCol w:w="1100"/>
        <w:gridCol w:w="930"/>
        <w:gridCol w:w="1320"/>
        <w:gridCol w:w="1384"/>
        <w:gridCol w:w="2316"/>
      </w:tblGrid>
      <w:tr w14:paraId="0AEFC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82" w:type="dxa"/>
          </w:tcPr>
          <w:p w14:paraId="023F349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83" w:type="dxa"/>
          </w:tcPr>
          <w:p w14:paraId="1BB963D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1100" w:type="dxa"/>
          </w:tcPr>
          <w:p w14:paraId="1D108D0E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30" w:type="dxa"/>
          </w:tcPr>
          <w:p w14:paraId="314DBF3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320" w:type="dxa"/>
          </w:tcPr>
          <w:p w14:paraId="5E6A3B8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384" w:type="dxa"/>
          </w:tcPr>
          <w:p w14:paraId="787425D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2316" w:type="dxa"/>
          </w:tcPr>
          <w:p w14:paraId="1D9DABE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16D9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782" w:type="dxa"/>
            <w:vAlign w:val="center"/>
          </w:tcPr>
          <w:p w14:paraId="00D53DB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83" w:type="dxa"/>
            <w:vAlign w:val="center"/>
          </w:tcPr>
          <w:p w14:paraId="4F2DD8A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跑步机</w:t>
            </w:r>
          </w:p>
        </w:tc>
        <w:tc>
          <w:tcPr>
            <w:tcW w:w="1100" w:type="dxa"/>
            <w:vAlign w:val="center"/>
          </w:tcPr>
          <w:p w14:paraId="285C8B2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930" w:type="dxa"/>
            <w:vAlign w:val="center"/>
          </w:tcPr>
          <w:p w14:paraId="6CCDA5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1320" w:type="dxa"/>
            <w:vAlign w:val="center"/>
          </w:tcPr>
          <w:p w14:paraId="0848C65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03AB0D2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6" w:type="dxa"/>
            <w:vAlign w:val="center"/>
          </w:tcPr>
          <w:p w14:paraId="6D351F8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舒华T6700</w:t>
            </w:r>
          </w:p>
        </w:tc>
      </w:tr>
      <w:tr w14:paraId="7D13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782" w:type="dxa"/>
            <w:vAlign w:val="center"/>
          </w:tcPr>
          <w:p w14:paraId="3885867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83" w:type="dxa"/>
            <w:vAlign w:val="center"/>
          </w:tcPr>
          <w:p w14:paraId="5EFE01A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划船机</w:t>
            </w:r>
          </w:p>
        </w:tc>
        <w:tc>
          <w:tcPr>
            <w:tcW w:w="1100" w:type="dxa"/>
            <w:vAlign w:val="center"/>
          </w:tcPr>
          <w:p w14:paraId="7FA314B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30" w:type="dxa"/>
            <w:vAlign w:val="center"/>
          </w:tcPr>
          <w:p w14:paraId="322D57E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1320" w:type="dxa"/>
            <w:vAlign w:val="center"/>
          </w:tcPr>
          <w:p w14:paraId="33A9BCE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06F532D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6" w:type="dxa"/>
            <w:vAlign w:val="center"/>
          </w:tcPr>
          <w:p w14:paraId="65DF956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舒华R5000</w:t>
            </w:r>
          </w:p>
        </w:tc>
      </w:tr>
      <w:tr w14:paraId="403A4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782" w:type="dxa"/>
            <w:vAlign w:val="center"/>
          </w:tcPr>
          <w:p w14:paraId="23E031E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83" w:type="dxa"/>
            <w:vAlign w:val="center"/>
          </w:tcPr>
          <w:p w14:paraId="0950E59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台球桌</w:t>
            </w:r>
          </w:p>
        </w:tc>
        <w:tc>
          <w:tcPr>
            <w:tcW w:w="1100" w:type="dxa"/>
            <w:vAlign w:val="center"/>
          </w:tcPr>
          <w:p w14:paraId="1175D68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30" w:type="dxa"/>
            <w:vAlign w:val="center"/>
          </w:tcPr>
          <w:p w14:paraId="03DFE93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320" w:type="dxa"/>
            <w:vAlign w:val="center"/>
          </w:tcPr>
          <w:p w14:paraId="1A90EDF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4" w:type="dxa"/>
            <w:vAlign w:val="center"/>
          </w:tcPr>
          <w:p w14:paraId="625AC72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6" w:type="dxa"/>
            <w:tcBorders>
              <w:tr2bl w:val="single" w:color="auto" w:sz="4" w:space="0"/>
            </w:tcBorders>
            <w:vAlign w:val="center"/>
          </w:tcPr>
          <w:p w14:paraId="241A9B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6FB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795" w:type="dxa"/>
            <w:gridSpan w:val="4"/>
            <w:vAlign w:val="center"/>
          </w:tcPr>
          <w:p w14:paraId="2016815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5020" w:type="dxa"/>
            <w:gridSpan w:val="3"/>
            <w:vAlign w:val="center"/>
          </w:tcPr>
          <w:p w14:paraId="2CE7AF4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08E196C"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1DD939A0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备注</w:t>
      </w:r>
    </w:p>
    <w:p w14:paraId="248DF617">
      <w:pPr>
        <w:numPr>
          <w:ilvl w:val="0"/>
          <w:numId w:val="2"/>
        </w:numPr>
        <w:ind w:lef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拆装、运输等其他费用由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供应商自行承担。</w:t>
      </w:r>
    </w:p>
    <w:p w14:paraId="67D20D29">
      <w:pPr>
        <w:numPr>
          <w:ilvl w:val="0"/>
          <w:numId w:val="2"/>
        </w:numPr>
        <w:ind w:lef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发票：需提供增值税电子专用发票。</w:t>
      </w:r>
    </w:p>
    <w:p w14:paraId="16E1A918">
      <w:pPr>
        <w:numPr>
          <w:ilvl w:val="0"/>
          <w:numId w:val="2"/>
        </w:numPr>
        <w:ind w:lef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回收地址：浙江省杭州市萧山区萧山国际机场厦航杭州分公司。</w:t>
      </w:r>
    </w:p>
    <w:p w14:paraId="1CD0868A">
      <w:pPr>
        <w:numPr>
          <w:ilvl w:val="0"/>
          <w:numId w:val="0"/>
        </w:numPr>
        <w:ind w:firstLine="4760" w:firstLineChars="17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6DD644F">
      <w:pPr>
        <w:numPr>
          <w:ilvl w:val="0"/>
          <w:numId w:val="0"/>
        </w:numPr>
        <w:ind w:firstLine="4760" w:firstLineChars="17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443AA0D">
      <w:pPr>
        <w:numPr>
          <w:ilvl w:val="0"/>
          <w:numId w:val="0"/>
        </w:numPr>
        <w:ind w:firstLine="5040" w:firstLineChars="18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报价单位（盖章）：</w:t>
      </w:r>
    </w:p>
    <w:p w14:paraId="4CE1CC5A">
      <w:pPr>
        <w:numPr>
          <w:ilvl w:val="0"/>
          <w:numId w:val="0"/>
        </w:numPr>
        <w:ind w:firstLine="5600" w:firstLineChars="20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报价日期：</w:t>
      </w:r>
    </w:p>
    <w:p w14:paraId="3654A692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9C1E88"/>
    <w:multiLevelType w:val="singleLevel"/>
    <w:tmpl w:val="C59C1E8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D1FAE51"/>
    <w:multiLevelType w:val="singleLevel"/>
    <w:tmpl w:val="3D1FAE5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71617"/>
    <w:rsid w:val="007B1699"/>
    <w:rsid w:val="0123778E"/>
    <w:rsid w:val="031D5BEA"/>
    <w:rsid w:val="15E71617"/>
    <w:rsid w:val="19556877"/>
    <w:rsid w:val="414B3300"/>
    <w:rsid w:val="512A7CEB"/>
    <w:rsid w:val="54CB5DE6"/>
    <w:rsid w:val="57301CC8"/>
    <w:rsid w:val="5E825E00"/>
    <w:rsid w:val="6379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2024-10-08T01:27:00Z</dcterms:created>
  <dc:creator>赵军2</dc:creator>
  <cp:lastModifiedBy>admin</cp:lastModifiedBy>
  <dcterms:modified xsi:type="dcterms:W3CDTF">2025-09-08T07:12:17Z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E02C9E325B974F16BCCEA8F85FE7B58D_13</vt:lpwstr>
  </property>
</Properties>
</file>