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904A41">
      <w:pPr>
        <w:spacing w:line="560" w:lineRule="exact"/>
        <w:ind w:firstLine="551" w:firstLineChars="197"/>
        <w:rPr>
          <w:sz w:val="28"/>
          <w:szCs w:val="28"/>
        </w:rPr>
      </w:pPr>
    </w:p>
    <w:p w14:paraId="42FE9A8C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回执单</w:t>
      </w:r>
    </w:p>
    <w:p w14:paraId="31634590">
      <w:pPr>
        <w:spacing w:line="560" w:lineRule="exact"/>
        <w:ind w:firstLine="551" w:firstLineChars="197"/>
        <w:rPr>
          <w:sz w:val="28"/>
          <w:szCs w:val="28"/>
        </w:rPr>
      </w:pPr>
    </w:p>
    <w:p w14:paraId="6C5D926A"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兹收到贵司</w:t>
      </w:r>
      <w:r>
        <w:rPr>
          <w:rFonts w:hint="eastAsia" w:ascii="仿宋_GB2312" w:eastAsia="仿宋_GB2312" w:cs="仿宋_GB2312"/>
          <w:b/>
          <w:bCs/>
          <w:sz w:val="28"/>
          <w:szCs w:val="28"/>
        </w:rPr>
        <w:t>“</w:t>
      </w:r>
      <w:r>
        <w:rPr>
          <w:rFonts w:hint="eastAsia" w:ascii="仿宋_GB2312" w:eastAsia="仿宋_GB2312" w:cs="仿宋_GB2312"/>
          <w:b/>
          <w:bCs/>
          <w:sz w:val="28"/>
          <w:szCs w:val="28"/>
          <w:lang w:val="en-US" w:eastAsia="zh-CN"/>
        </w:rPr>
        <w:t>飞行学员培训酒店</w:t>
      </w:r>
      <w:r>
        <w:rPr>
          <w:rFonts w:hint="eastAsia" w:ascii="仿宋_GB2312" w:eastAsia="仿宋_GB2312" w:cs="仿宋_GB2312"/>
          <w:b/>
          <w:bCs/>
          <w:sz w:val="28"/>
          <w:szCs w:val="28"/>
        </w:rPr>
        <w:t>竞争性谈判”</w:t>
      </w:r>
      <w:r>
        <w:rPr>
          <w:rFonts w:hint="eastAsia" w:ascii="仿宋_GB2312" w:eastAsia="仿宋_GB2312" w:cs="仿宋_GB2312"/>
          <w:b/>
          <w:sz w:val="28"/>
          <w:szCs w:val="28"/>
        </w:rPr>
        <w:t>采购项目（采购项目编号：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RY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t>202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50806</w:t>
      </w:r>
      <w:r>
        <w:rPr>
          <w:rFonts w:hint="eastAsia" w:ascii="仿宋_GB2312" w:eastAsia="仿宋_GB2312" w:cs="仿宋_GB2312"/>
          <w:b/>
          <w:sz w:val="28"/>
          <w:szCs w:val="28"/>
        </w:rPr>
        <w:t>）</w:t>
      </w:r>
      <w:r>
        <w:rPr>
          <w:rFonts w:hint="eastAsia" w:ascii="仿宋_GB2312" w:eastAsia="仿宋_GB2312" w:cs="仿宋_GB2312"/>
          <w:sz w:val="28"/>
          <w:szCs w:val="28"/>
        </w:rPr>
        <w:t>采购邀请函，拟参加（　　）/不参加（　　　）本次公开采购。</w:t>
      </w:r>
    </w:p>
    <w:p w14:paraId="4E4BBF2E"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</w:p>
    <w:p w14:paraId="444797EC">
      <w:pPr>
        <w:spacing w:line="560" w:lineRule="exact"/>
        <w:rPr>
          <w:rFonts w:ascii="仿宋_GB2312" w:eastAsia="仿宋_GB2312" w:cs="仿宋_GB2312"/>
          <w:b/>
          <w:sz w:val="28"/>
          <w:szCs w:val="28"/>
        </w:rPr>
      </w:pPr>
      <w:r>
        <w:rPr>
          <w:rFonts w:hint="eastAsia" w:ascii="仿宋_GB2312" w:eastAsia="仿宋_GB2312" w:cs="仿宋_GB2312"/>
          <w:b/>
          <w:sz w:val="28"/>
          <w:szCs w:val="28"/>
        </w:rPr>
        <w:t>（重要提示：请在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t>202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5</w:t>
      </w:r>
      <w:r>
        <w:rPr>
          <w:rFonts w:hint="eastAsia" w:ascii="仿宋_GB2312" w:eastAsia="仿宋_GB2312" w:cs="仿宋_GB2312"/>
          <w:b/>
          <w:sz w:val="28"/>
          <w:szCs w:val="28"/>
        </w:rPr>
        <w:t>年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9</w:t>
      </w:r>
      <w:r>
        <w:rPr>
          <w:rFonts w:hint="eastAsia" w:ascii="仿宋_GB2312" w:eastAsia="仿宋_GB2312" w:cs="仿宋_GB2312"/>
          <w:b/>
          <w:sz w:val="28"/>
          <w:szCs w:val="28"/>
        </w:rPr>
        <w:t>月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11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b/>
          <w:bCs w:val="0"/>
          <w:sz w:val="28"/>
          <w:szCs w:val="28"/>
          <w:lang w:val="en-US" w:eastAsia="zh-CN"/>
        </w:rPr>
        <w:t>日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t>1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t>:00</w:t>
      </w:r>
      <w:r>
        <w:rPr>
          <w:rFonts w:hint="eastAsia" w:ascii="仿宋_GB2312" w:eastAsia="仿宋_GB2312"/>
          <w:b/>
          <w:sz w:val="28"/>
          <w:szCs w:val="28"/>
        </w:rPr>
        <w:t>时</w:t>
      </w:r>
      <w:r>
        <w:rPr>
          <w:rFonts w:hint="eastAsia" w:ascii="仿宋_GB2312" w:eastAsia="仿宋_GB2312" w:cs="仿宋_GB2312"/>
          <w:b/>
          <w:sz w:val="28"/>
          <w:szCs w:val="28"/>
        </w:rPr>
        <w:t>（北京时间）前回复确认是否参加报价）。</w:t>
      </w:r>
    </w:p>
    <w:p w14:paraId="7A311F39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 w14:paraId="17976AD4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 w14:paraId="558028F4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单位：</w:t>
      </w:r>
    </w:p>
    <w:p w14:paraId="0D9B65B9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(加盖单位公章)　　</w:t>
      </w:r>
    </w:p>
    <w:p w14:paraId="0417F26B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法定代表人：</w:t>
      </w:r>
    </w:p>
    <w:p w14:paraId="13CCE7AD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联系人：</w:t>
      </w:r>
    </w:p>
    <w:p w14:paraId="6C699EA0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电话：</w:t>
      </w:r>
    </w:p>
    <w:p w14:paraId="53A1F883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传真：</w:t>
      </w:r>
    </w:p>
    <w:p w14:paraId="690B76DA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日期：</w:t>
      </w:r>
    </w:p>
    <w:p w14:paraId="61775BB7">
      <w:pPr>
        <w:spacing w:line="560" w:lineRule="exact"/>
        <w:ind w:firstLine="422"/>
        <w:rPr>
          <w:rFonts w:hint="eastAsia" w:ascii="仿宋_GB2312" w:eastAsia="仿宋_GB2312" w:cs="宋体"/>
          <w:b/>
          <w:sz w:val="28"/>
          <w:szCs w:val="28"/>
        </w:rPr>
      </w:pPr>
      <w:r>
        <w:rPr>
          <w:rFonts w:hint="eastAsia" w:ascii="仿宋_GB2312" w:eastAsia="仿宋_GB2312" w:cs="宋体"/>
          <w:b/>
          <w:sz w:val="28"/>
          <w:szCs w:val="28"/>
        </w:rPr>
        <w:t>扫描件回复至：rycgz@xiamenair.com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NhYzcwZjQ5ZTNmZDBkZDJiNDM3MzdkNGFlZWJlYjQifQ=="/>
  </w:docVars>
  <w:rsids>
    <w:rsidRoot w:val="66F924CC"/>
    <w:rsid w:val="021A42BE"/>
    <w:rsid w:val="050E14BF"/>
    <w:rsid w:val="06950804"/>
    <w:rsid w:val="07771C45"/>
    <w:rsid w:val="07BE196B"/>
    <w:rsid w:val="07F7141C"/>
    <w:rsid w:val="0EBB7C2C"/>
    <w:rsid w:val="109C65AA"/>
    <w:rsid w:val="12CB7065"/>
    <w:rsid w:val="17AE3380"/>
    <w:rsid w:val="1A122E8E"/>
    <w:rsid w:val="1B2D353D"/>
    <w:rsid w:val="239D3B6B"/>
    <w:rsid w:val="250B71B2"/>
    <w:rsid w:val="28260075"/>
    <w:rsid w:val="2AE7535F"/>
    <w:rsid w:val="2F810850"/>
    <w:rsid w:val="303C73AF"/>
    <w:rsid w:val="358228A9"/>
    <w:rsid w:val="35B6419A"/>
    <w:rsid w:val="392D1A8E"/>
    <w:rsid w:val="3F684F93"/>
    <w:rsid w:val="43660BEB"/>
    <w:rsid w:val="436A61DC"/>
    <w:rsid w:val="44962692"/>
    <w:rsid w:val="44C91CC2"/>
    <w:rsid w:val="45C52D84"/>
    <w:rsid w:val="4FD83C7B"/>
    <w:rsid w:val="51D74A90"/>
    <w:rsid w:val="571107CC"/>
    <w:rsid w:val="590262AD"/>
    <w:rsid w:val="5CEA3F7C"/>
    <w:rsid w:val="5DAB4E4A"/>
    <w:rsid w:val="5DEA71B1"/>
    <w:rsid w:val="6022412E"/>
    <w:rsid w:val="605079EE"/>
    <w:rsid w:val="633036EE"/>
    <w:rsid w:val="66F924CC"/>
    <w:rsid w:val="70460608"/>
    <w:rsid w:val="70F96AA3"/>
    <w:rsid w:val="7564099F"/>
    <w:rsid w:val="79391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宋体" w:cs="Arial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qFormat/>
    <w:uiPriority w:val="0"/>
    <w:pPr>
      <w:widowControl w:val="0"/>
      <w:jc w:val="both"/>
    </w:pPr>
    <w:rPr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134</Words>
  <Characters>171</Characters>
  <Lines>0</Lines>
  <Paragraphs>0</Paragraphs>
  <TotalTime>7</TotalTime>
  <ScaleCrop>false</ScaleCrop>
  <LinksUpToDate>false</LinksUpToDate>
  <CharactersWithSpaces>178</CharactersWithSpaces>
  <Application>WPS Office_12.8.2.19309_F1E327BC-269C-435d-A152-05C5408002CA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2023-05-28T08:28:00Z</dcterms:created>
  <dc:creator>djd</dc:creator>
  <cp:lastModifiedBy>余璐</cp:lastModifiedBy>
  <dcterms:modified xsi:type="dcterms:W3CDTF">2025-09-08T01:50:28Z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2052-12.8.2.19309</vt:lpwstr>
  </property>
  <property fmtid="{D5CDD505-2E9C-101B-9397-08002B2CF9AE}" pid="3" name="ICV">
    <vt:lpwstr>EFEDCF72DA1F47109E63D597B2E4BCB5</vt:lpwstr>
  </property>
</Properties>
</file>