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026年办公电脑设备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:RY20260120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  <w:bookmarkStart w:id="0" w:name="_GoBack"/>
      <w:bookmarkEnd w:id="0"/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447278F5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2026-02-03T02:24:23Z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2C15980827E840E495DCE8C8DD945589_13</vt:lpwstr>
  </property>
</Properties>
</file>