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江西航空纸类文供品（三次）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:RY20251117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  <w:bookmarkStart w:id="0" w:name="_GoBack"/>
      <w:bookmarkEnd w:id="0"/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23B7312"/>
    <w:rsid w:val="29444962"/>
    <w:rsid w:val="2A840383"/>
    <w:rsid w:val="420523B8"/>
    <w:rsid w:val="447278F5"/>
    <w:rsid w:val="59D32331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3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2026-02-27T02:28:15Z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1E93D9C901524768A3153F63F97E4C46_13</vt:lpwstr>
  </property>
</Properties>
</file>