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CB54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421CA1CF">
      <w:pPr>
        <w:spacing w:line="560" w:lineRule="exact"/>
        <w:ind w:firstLine="551" w:firstLineChars="197"/>
        <w:rPr>
          <w:sz w:val="28"/>
          <w:szCs w:val="28"/>
        </w:rPr>
      </w:pPr>
    </w:p>
    <w:p w14:paraId="506EFA92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cs="仿宋_GB2312"/>
          <w:b/>
          <w:bCs/>
          <w:sz w:val="28"/>
          <w:szCs w:val="28"/>
          <w:lang w:val="en-US" w:eastAsia="zh-CN"/>
        </w:rPr>
        <w:t>单项5万元（不含本数）以下零星修缮工程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RY202</w:t>
      </w:r>
      <w:r>
        <w:rPr>
          <w:rFonts w:hint="eastAsia" w:ascii="仿宋_GB2312" w:cs="仿宋_GB2312"/>
          <w:b/>
          <w:sz w:val="28"/>
          <w:szCs w:val="28"/>
          <w:lang w:val="en-US" w:eastAsia="zh-CN"/>
        </w:rPr>
        <w:t>60525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85F88A9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22D076F8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eastAsia="zh-CN"/>
        </w:rPr>
        <w:t>202</w:t>
      </w:r>
      <w:r>
        <w:rPr>
          <w:rFonts w:hint="eastAsia" w:ascii="仿宋_GB2312" w:cs="仿宋_GB2312"/>
          <w:b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cs="仿宋_GB2312"/>
          <w:b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cs="仿宋_GB2312"/>
          <w:b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1</w:t>
      </w:r>
      <w:r>
        <w:rPr>
          <w:rFonts w:hint="eastAsia" w:ascii="仿宋_GB2312" w:eastAsia="仿宋_GB2312"/>
          <w:b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3C4A1100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C70702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4AEF11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106B305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7A4B940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83D7F6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7D25E52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F5B1D9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  <w:bookmarkStart w:id="0" w:name="_GoBack"/>
      <w:bookmarkEnd w:id="0"/>
    </w:p>
    <w:p w14:paraId="148ED4D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CE69797">
      <w:pPr>
        <w:spacing w:line="560" w:lineRule="exact"/>
        <w:ind w:firstLine="422"/>
        <w:rPr>
          <w:rFonts w:ascii="仿宋_GB2312" w:eastAsia="仿宋_GB2312" w:cs="宋体"/>
          <w:b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扫描件回复至：ryjjz@xiamenair.com</w:t>
      </w:r>
    </w:p>
    <w:p w14:paraId="1AF091A8"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7AE3380"/>
    <w:rsid w:val="1A122E8E"/>
    <w:rsid w:val="250B71B2"/>
    <w:rsid w:val="28260075"/>
    <w:rsid w:val="2AE7535F"/>
    <w:rsid w:val="2F810850"/>
    <w:rsid w:val="35B6419A"/>
    <w:rsid w:val="35C80C3F"/>
    <w:rsid w:val="3F684F93"/>
    <w:rsid w:val="436A61DC"/>
    <w:rsid w:val="44962692"/>
    <w:rsid w:val="44C91CC2"/>
    <w:rsid w:val="4FD83C7B"/>
    <w:rsid w:val="59774480"/>
    <w:rsid w:val="5C8D311F"/>
    <w:rsid w:val="5CEA3F7C"/>
    <w:rsid w:val="605079EE"/>
    <w:rsid w:val="66F924CC"/>
    <w:rsid w:val="6FB02C5F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111</cp:lastModifiedBy>
  <dcterms:modified xsi:type="dcterms:W3CDTF">2026-06-15T07:58:52Z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