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5C27E">
      <w:pPr>
        <w:spacing w:line="560" w:lineRule="exact"/>
        <w:jc w:val="center"/>
        <w:rPr>
          <w:rFonts w:ascii="仿宋_GB2312" w:eastAsia="仿宋_GB2312" w:hAnsiTheme="majorEastAsia" w:cstheme="majorEastAsia"/>
          <w:b/>
          <w:bCs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7FA1F54">
      <w:pPr>
        <w:spacing w:line="560" w:lineRule="exact"/>
        <w:rPr>
          <w:sz w:val="28"/>
          <w:szCs w:val="28"/>
        </w:rPr>
      </w:pPr>
    </w:p>
    <w:p w14:paraId="07FB92B9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江西航空2026“云享赣鄱”会客厅饮品食材采购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”项</w:t>
      </w:r>
      <w:r>
        <w:rPr>
          <w:rFonts w:hint="eastAsia" w:ascii="仿宋_GB2312" w:eastAsia="仿宋_GB2312" w:cs="仿宋_GB2312"/>
          <w:b/>
          <w:sz w:val="28"/>
          <w:szCs w:val="28"/>
        </w:rPr>
        <w:t>目（采购项目编号：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eastAsia="zh-CN"/>
        </w:rPr>
        <w:t>RY20260920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）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采购邀请函，拟参加（　　）/不参加（　　　）本次</w:t>
      </w:r>
      <w:r>
        <w:rPr>
          <w:rFonts w:hint="eastAsia" w:ascii="仿宋_GB2312" w:eastAsia="仿宋_GB2312" w:cs="仿宋_GB2312"/>
          <w:sz w:val="28"/>
          <w:szCs w:val="28"/>
          <w:highlight w:val="none"/>
          <w:lang w:val="en-US" w:eastAsia="zh-CN"/>
        </w:rPr>
        <w:t>谈判采购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。</w:t>
      </w:r>
    </w:p>
    <w:p w14:paraId="7267DDF0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</w:p>
    <w:p w14:paraId="0F880C93">
      <w:pPr>
        <w:spacing w:line="560" w:lineRule="exact"/>
        <w:rPr>
          <w:rFonts w:hint="eastAsia"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（重要提示：请在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202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年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月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15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日1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:00</w:t>
      </w:r>
      <w:r>
        <w:rPr>
          <w:rFonts w:hint="eastAsia" w:ascii="仿宋_GB2312" w:eastAsia="仿宋_GB2312"/>
          <w:b/>
          <w:color w:val="C00000"/>
          <w:sz w:val="28"/>
          <w:szCs w:val="28"/>
          <w:highlight w:val="none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</w:t>
      </w:r>
      <w:r>
        <w:rPr>
          <w:rFonts w:hint="eastAsia" w:ascii="仿宋_GB2312" w:eastAsia="仿宋_GB2312" w:cs="仿宋_GB2312"/>
          <w:b/>
          <w:sz w:val="28"/>
          <w:szCs w:val="28"/>
        </w:rPr>
        <w:t>北京时间）前回复确认是否参加报价）。</w:t>
      </w:r>
    </w:p>
    <w:p w14:paraId="45A751DB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  <w:bookmarkStart w:id="0" w:name="_GoBack"/>
      <w:bookmarkEnd w:id="0"/>
    </w:p>
    <w:p w14:paraId="4FD8888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03ACA53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504CA0BC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5E9B75C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4FEB69E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3292480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03E45A77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42EDE62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1FB08E88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扫描件回复至：rycgz@xiamenair.com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46B3A02"/>
    <w:rsid w:val="07BE196B"/>
    <w:rsid w:val="11655C97"/>
    <w:rsid w:val="119E1AED"/>
    <w:rsid w:val="1A122E8E"/>
    <w:rsid w:val="1BF817D3"/>
    <w:rsid w:val="22E22518"/>
    <w:rsid w:val="2AE7535F"/>
    <w:rsid w:val="2DCD5650"/>
    <w:rsid w:val="2F810850"/>
    <w:rsid w:val="33607F9B"/>
    <w:rsid w:val="35B6419A"/>
    <w:rsid w:val="3F684F93"/>
    <w:rsid w:val="40286ACC"/>
    <w:rsid w:val="44962692"/>
    <w:rsid w:val="44C91CC2"/>
    <w:rsid w:val="458B1281"/>
    <w:rsid w:val="46CB39AE"/>
    <w:rsid w:val="48D13EE6"/>
    <w:rsid w:val="4CE91BED"/>
    <w:rsid w:val="5467289E"/>
    <w:rsid w:val="5CEA3F7C"/>
    <w:rsid w:val="5D4D3638"/>
    <w:rsid w:val="605079EE"/>
    <w:rsid w:val="61F768C7"/>
    <w:rsid w:val="66F924CC"/>
    <w:rsid w:val="722D3D06"/>
    <w:rsid w:val="7564099F"/>
    <w:rsid w:val="793918EE"/>
    <w:rsid w:val="7A0612D4"/>
    <w:rsid w:val="7DB05D10"/>
    <w:rsid w:val="7F53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2"/>
      <w:sz w:val="24"/>
      <w:szCs w:val="24"/>
      <w:lang w:val="en-US" w:eastAsia="zh-CN" w:bidi="ar-SA"/>
    </w:rPr>
  </w:style>
  <w:style w:type="paragraph" w:customStyle="1" w:styleId="5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175</Characters>
  <Lines>0</Lines>
  <Paragraphs>0</Paragraphs>
  <TotalTime>0</TotalTime>
  <ScaleCrop>false</ScaleCrop>
  <LinksUpToDate>false</LinksUpToDate>
  <CharactersWithSpaces>182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张骁驰</cp:lastModifiedBy>
  <dcterms:modified xsi:type="dcterms:W3CDTF">2026-09-29T02:30:11Z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eyJoZGlkIjoiZjFmYThiZmMzNjI3NGM4MTI2Y2YxMzVhMDJmZDNhMzYiLCJ1c2VySWQiOiIzNTc0MDM5OTcifQ==</vt:lpwstr>
  </property>
</Properties>
</file>