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9D0B9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1、C909井冈山号大飞模</w:t>
      </w:r>
    </w:p>
    <w:p w14:paraId="312C43DB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机身：树脂 底座：仿红木/原木1:100 机身长：34cm，翼展28cm 高20cm </w:t>
      </w:r>
    </w:p>
    <w:p w14:paraId="5FCC32F8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包装：泡沫+彩盒（约长35*宽12*高40cm）</w:t>
      </w:r>
    </w:p>
    <w:p w14:paraId="3F2CF23F">
      <w:r>
        <w:drawing>
          <wp:inline distT="0" distB="0" distL="114300" distR="114300">
            <wp:extent cx="2439035" cy="1963420"/>
            <wp:effectExtent l="0" t="0" r="12065" b="5080"/>
            <wp:docPr id="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526030" cy="1755140"/>
            <wp:effectExtent l="0" t="0" r="1270" b="1016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B754B">
      <w:r>
        <w:drawing>
          <wp:inline distT="0" distB="0" distL="114300" distR="114300">
            <wp:extent cx="2515870" cy="2081530"/>
            <wp:effectExtent l="0" t="0" r="11430" b="127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91765" cy="2019300"/>
            <wp:effectExtent l="0" t="0" r="635" b="0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80CB5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00020" cy="2574290"/>
            <wp:effectExtent l="0" t="0" r="5080" b="3810"/>
            <wp:docPr id="24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t="16319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574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2F3FC9">
      <w:pPr>
        <w:rPr>
          <w:rFonts w:hint="eastAsia"/>
          <w:lang w:val="en-US" w:eastAsia="zh-CN"/>
        </w:rPr>
      </w:pPr>
    </w:p>
    <w:p w14:paraId="4608EDFA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5F2AB860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2、“江西风景独好”号波音大飞模</w:t>
      </w:r>
    </w:p>
    <w:p w14:paraId="2061106C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机身：树脂 底座：仿红木/原木 机身长39cm，翼展34cm，高21cm</w:t>
      </w:r>
    </w:p>
    <w:p w14:paraId="28C1232A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包装：泡沫+彩盒（约长35*宽11.5*高38.5cm）</w:t>
      </w:r>
    </w:p>
    <w:p w14:paraId="7677436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13025" cy="2225040"/>
            <wp:effectExtent l="0" t="0" r="3175" b="10160"/>
            <wp:docPr id="25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3025" cy="2225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90800" cy="2367280"/>
            <wp:effectExtent l="0" t="0" r="0" b="7620"/>
            <wp:docPr id="26" name="图片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rcRect t="5403" b="485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67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AA7C18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81275" cy="2225040"/>
            <wp:effectExtent l="0" t="0" r="9525" b="10160"/>
            <wp:docPr id="31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225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E72294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3、Discover波音大飞模</w:t>
      </w:r>
    </w:p>
    <w:p w14:paraId="736E1E02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机身：树脂 底座：仿红木/原木 机身长39cm，翼展34cm，高21cm </w:t>
      </w:r>
    </w:p>
    <w:p w14:paraId="500A73B9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包装：泡沫+彩盒（约长35*宽11.5*高38.5cm）</w:t>
      </w:r>
    </w:p>
    <w:p w14:paraId="5B686ECE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85720" cy="2297430"/>
            <wp:effectExtent l="0" t="0" r="5080" b="1270"/>
            <wp:docPr id="28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6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rcRect t="4556" b="3866"/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2297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14600" cy="2348230"/>
            <wp:effectExtent l="0" t="0" r="0" b="1270"/>
            <wp:docPr id="29" name="图片 17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7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48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09748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0795" cy="2390140"/>
            <wp:effectExtent l="0" t="0" r="1905" b="10160"/>
            <wp:docPr id="30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rcRect b="6298"/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2390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89AFCC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0"/>
          <w:szCs w:val="30"/>
        </w:rPr>
        <w:t>Discover波音小飞模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机身：金属 底座：有机玻璃  机身长16.5cm，翼展14cm，高度10cm</w:t>
      </w:r>
    </w:p>
    <w:p w14:paraId="7294BD35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包装：吸塑+彩盒（约长14.5*宽4.2*高16cm）</w:t>
      </w:r>
    </w:p>
    <w:p w14:paraId="4AC29C13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49855" cy="2463165"/>
            <wp:effectExtent l="0" t="0" r="4445" b="63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2463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4765" cy="2564765"/>
            <wp:effectExtent l="0" t="0" r="635" b="635"/>
            <wp:docPr id="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564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E72737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5、“江西风景独好”号波音小飞模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机身：金属 底座：有机玻璃 机身长16.5cm，翼展14cm，高度10cm</w:t>
      </w:r>
    </w:p>
    <w:p w14:paraId="63F278D4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包装：吸塑+彩盒（约长14.5*宽4.2*高16cm）</w:t>
      </w:r>
    </w:p>
    <w:p w14:paraId="4E071842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4760" cy="2524760"/>
            <wp:effectExtent l="0" t="0" r="2540" b="2540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2524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85720" cy="2585720"/>
            <wp:effectExtent l="0" t="0" r="5080" b="5080"/>
            <wp:docPr id="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2585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E5D27A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31110" cy="2312035"/>
            <wp:effectExtent l="0" t="0" r="8890" b="12065"/>
            <wp:docPr id="8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31110" cy="2312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47925" cy="2444750"/>
            <wp:effectExtent l="0" t="0" r="3175" b="6350"/>
            <wp:docPr id="9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063EFE">
      <w:pPr>
        <w:rPr>
          <w:rFonts w:ascii="宋体" w:hAnsi="宋体" w:eastAsia="宋体" w:cs="宋体"/>
          <w:sz w:val="24"/>
          <w:szCs w:val="24"/>
        </w:rPr>
      </w:pPr>
    </w:p>
    <w:p w14:paraId="4EFE8DE6">
      <w:r>
        <w:rPr>
          <w:rFonts w:hint="eastAsia"/>
          <w:lang w:val="en-US" w:eastAsia="zh-CN"/>
        </w:rPr>
        <w:t xml:space="preserve">  </w:t>
      </w:r>
    </w:p>
    <w:p w14:paraId="6F59B41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F2308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76B1D8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E2104A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p w14:paraId="11B31036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6、润田号波音大飞模</w:t>
      </w:r>
    </w:p>
    <w:p w14:paraId="2962B922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机身：树脂 底座：仿红木/原木 机身长39cm，翼展34cm，高21cm </w:t>
      </w:r>
    </w:p>
    <w:p w14:paraId="685626CD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包装：泡沫+彩盒（约长35*宽11.5*高38.5cm）</w:t>
      </w:r>
    </w:p>
    <w:p w14:paraId="698F4582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73680" cy="2734945"/>
            <wp:effectExtent l="0" t="0" r="7620" b="825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2734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21940" cy="2711450"/>
            <wp:effectExtent l="0" t="0" r="10160" b="6350"/>
            <wp:docPr id="1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21940" cy="271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5EE76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061FD"/>
    <w:rsid w:val="0F661726"/>
    <w:rsid w:val="11401B02"/>
    <w:rsid w:val="1608088C"/>
    <w:rsid w:val="1A8C36A7"/>
    <w:rsid w:val="1DD01C2C"/>
    <w:rsid w:val="1FA871F0"/>
    <w:rsid w:val="21E806E4"/>
    <w:rsid w:val="224D407F"/>
    <w:rsid w:val="22C5455D"/>
    <w:rsid w:val="249E40FC"/>
    <w:rsid w:val="2A002AFC"/>
    <w:rsid w:val="2AB70D18"/>
    <w:rsid w:val="2B912237"/>
    <w:rsid w:val="2D426ED6"/>
    <w:rsid w:val="2F2C2C0A"/>
    <w:rsid w:val="33AA0401"/>
    <w:rsid w:val="387D5BBB"/>
    <w:rsid w:val="3AE8273F"/>
    <w:rsid w:val="3BED5FC2"/>
    <w:rsid w:val="40833636"/>
    <w:rsid w:val="424C6F01"/>
    <w:rsid w:val="46E82445"/>
    <w:rsid w:val="5F075AE9"/>
    <w:rsid w:val="625E0683"/>
    <w:rsid w:val="6291178B"/>
    <w:rsid w:val="67D0065F"/>
    <w:rsid w:val="6A244C92"/>
    <w:rsid w:val="735E7FAC"/>
    <w:rsid w:val="753C37D8"/>
    <w:rsid w:val="77D221D2"/>
    <w:rsid w:val="782A3DBC"/>
    <w:rsid w:val="7A1A5D2B"/>
    <w:rsid w:val="7A4F18B8"/>
    <w:rsid w:val="7B4B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327</Words>
  <Characters>478</Characters>
  <Lines>0</Lines>
  <Paragraphs>0</Paragraphs>
  <TotalTime>8</TotalTime>
  <ScaleCrop>false</ScaleCrop>
  <LinksUpToDate>false</LinksUpToDate>
  <CharactersWithSpaces>504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2026-09-03T09:07:00Z</dcterms:created>
  <dc:creator>聂文鹏</dc:creator>
  <cp:lastModifiedBy>Girl</cp:lastModifiedBy>
  <dcterms:modified xsi:type="dcterms:W3CDTF">2026-09-08T06:40:58Z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9D5556F398354C6AAEFAEADFBEC97AC0_13</vt:lpwstr>
  </property>
  <property fmtid="{D5CDD505-2E9C-101B-9397-08002B2CF9AE}" pid="4" name="KSOTemplateDocerSaveRecord">
    <vt:lpwstr>eyJoZGlkIjoiMThkMGQ4ZDQ0ZDQwOTljNjQzMjllZjA4ZDJmYjBlMzAiLCJ1c2VySWQiOiI3OTE2NDA4MDIifQ==</vt:lpwstr>
  </property>
</Properties>
</file>